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D8" w:rsidRPr="00BA1E75" w:rsidRDefault="00632FD8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FD8" w:rsidRPr="00BA1E75" w:rsidRDefault="00632FD8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32FD8" w:rsidRPr="00BA1E75" w:rsidRDefault="00632FD8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32FD8" w:rsidRPr="00BA1E75" w:rsidRDefault="00632FD8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32FD8" w:rsidRDefault="00632FD8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BC7D9B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D444C" w:rsidRPr="00D82C39" w:rsidRDefault="00DD444C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632FD8" w:rsidRPr="0081205A" w:rsidRDefault="00632FD8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4443A">
        <w:rPr>
          <w:rFonts w:ascii="Century" w:hAnsi="Century"/>
          <w:bCs/>
          <w:sz w:val="32"/>
          <w:szCs w:val="32"/>
        </w:rPr>
        <w:t>22/2</w:t>
      </w:r>
      <w:r w:rsidR="0024443A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24443A">
        <w:rPr>
          <w:rFonts w:ascii="Century" w:hAnsi="Century"/>
          <w:bCs/>
          <w:sz w:val="32"/>
          <w:szCs w:val="32"/>
        </w:rPr>
        <w:t>-5011</w:t>
      </w:r>
    </w:p>
    <w:p w:rsidR="00632FD8" w:rsidRPr="0049273A" w:rsidRDefault="0024443A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632FD8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</w:r>
      <w:r w:rsidR="00632FD8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632FD8" w:rsidRPr="00BC7D9B" w:rsidRDefault="00632FD8" w:rsidP="00E82B44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632FD8" w:rsidRPr="00585E4C" w:rsidRDefault="00632FD8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BC7D9B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гр.Румінської Марії Іванівни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житлового будинку, господарських будівель і споруд»</w:t>
      </w:r>
      <w:r w:rsidR="00BC7D9B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на вул.Львівська в м.Городок</w:t>
      </w:r>
    </w:p>
    <w:p w:rsidR="00632FD8" w:rsidRPr="00585E4C" w:rsidRDefault="00632FD8" w:rsidP="00585E4C">
      <w:pPr>
        <w:jc w:val="both"/>
        <w:rPr>
          <w:rFonts w:ascii="Century" w:hAnsi="Century"/>
          <w:bCs/>
        </w:rPr>
      </w:pPr>
    </w:p>
    <w:p w:rsidR="00632FD8" w:rsidRPr="00585E4C" w:rsidRDefault="00DD444C" w:rsidP="00585E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  </w:t>
      </w:r>
      <w:r w:rsidR="00632FD8" w:rsidRPr="00585E4C">
        <w:rPr>
          <w:rFonts w:ascii="Century" w:hAnsi="Century"/>
        </w:rPr>
        <w:t xml:space="preserve">Розглянувши заяву </w:t>
      </w:r>
      <w:r w:rsidR="00632FD8" w:rsidRPr="00DC010C">
        <w:rPr>
          <w:rFonts w:ascii="Century" w:hAnsi="Century"/>
          <w:noProof/>
        </w:rPr>
        <w:t>гр.Румінської Марії Іванівни</w:t>
      </w:r>
      <w:r w:rsidR="00632FD8"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632FD8"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="00632FD8" w:rsidRPr="00585E4C">
        <w:rPr>
          <w:rFonts w:ascii="Century" w:hAnsi="Century"/>
        </w:rPr>
        <w:t xml:space="preserve"> на </w:t>
      </w:r>
      <w:r w:rsidR="00632FD8"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</w:t>
      </w:r>
      <w:r w:rsidR="00BC7D9B">
        <w:rPr>
          <w:rFonts w:ascii="Century" w:hAnsi="Century"/>
          <w:noProof/>
        </w:rPr>
        <w:t xml:space="preserve"> </w:t>
      </w:r>
      <w:r w:rsidR="00632FD8" w:rsidRPr="00DC010C">
        <w:rPr>
          <w:rFonts w:ascii="Century" w:hAnsi="Century"/>
          <w:noProof/>
        </w:rPr>
        <w:t>на вул.Львівська в м.Городок</w:t>
      </w:r>
      <w:r w:rsidR="00632FD8"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="00632FD8" w:rsidRPr="00DC010C">
        <w:rPr>
          <w:rFonts w:ascii="Century" w:hAnsi="Century"/>
          <w:noProof/>
        </w:rPr>
        <w:t>ФОП «Лопушанський Микола Романович»</w:t>
      </w:r>
      <w:r w:rsidR="00632FD8" w:rsidRPr="00585E4C">
        <w:rPr>
          <w:rFonts w:ascii="Century" w:hAnsi="Century"/>
        </w:rPr>
        <w:t xml:space="preserve"> (архітектор </w:t>
      </w:r>
      <w:r w:rsidR="00632FD8" w:rsidRPr="00DC010C">
        <w:rPr>
          <w:rFonts w:ascii="Century" w:hAnsi="Century"/>
          <w:noProof/>
        </w:rPr>
        <w:t>Лопушанський М.Р.</w:t>
      </w:r>
      <w:r w:rsidR="00632FD8" w:rsidRPr="00585E4C">
        <w:rPr>
          <w:rFonts w:ascii="Century" w:hAnsi="Century"/>
        </w:rPr>
        <w:t xml:space="preserve">, кваліфікаційний сертифікат </w:t>
      </w:r>
      <w:r w:rsidR="00632FD8" w:rsidRPr="00DC010C">
        <w:rPr>
          <w:rFonts w:ascii="Century" w:hAnsi="Century"/>
          <w:noProof/>
        </w:rPr>
        <w:t>серія АА №000779</w:t>
      </w:r>
      <w:r w:rsidR="00632FD8"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BC7D9B">
        <w:rPr>
          <w:rFonts w:ascii="Century" w:hAnsi="Century"/>
        </w:rPr>
        <w:t>ї</w:t>
      </w:r>
      <w:r w:rsidR="00C0411B">
        <w:rPr>
          <w:rFonts w:ascii="Century" w:hAnsi="Century"/>
        </w:rPr>
        <w:t xml:space="preserve"> комісії з питань</w:t>
      </w:r>
      <w:r w:rsidR="00632FD8"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632FD8" w:rsidRPr="003B49F2" w:rsidRDefault="00632FD8" w:rsidP="00585E4C">
      <w:pPr>
        <w:jc w:val="both"/>
        <w:rPr>
          <w:rFonts w:ascii="Century" w:hAnsi="Century"/>
          <w:sz w:val="12"/>
        </w:rPr>
      </w:pPr>
    </w:p>
    <w:p w:rsidR="00632FD8" w:rsidRPr="00585E4C" w:rsidRDefault="00632FD8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632FD8" w:rsidRPr="003B49F2" w:rsidRDefault="00632FD8" w:rsidP="00585E4C">
      <w:pPr>
        <w:jc w:val="both"/>
        <w:rPr>
          <w:rFonts w:ascii="Century" w:hAnsi="Century"/>
          <w:bCs/>
          <w:sz w:val="12"/>
        </w:rPr>
      </w:pPr>
    </w:p>
    <w:p w:rsidR="00632FD8" w:rsidRDefault="00632FD8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BC7D9B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гр.Румінської Марії Іванівни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0,0457</w:t>
      </w:r>
      <w:r w:rsidR="00BC7D9B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="004827C7">
        <w:rPr>
          <w:rFonts w:ascii="Century" w:hAnsi="Century"/>
          <w:noProof/>
        </w:rPr>
        <w:t>4620910100:29:018</w:t>
      </w:r>
      <w:r w:rsidRPr="00DC010C">
        <w:rPr>
          <w:rFonts w:ascii="Century" w:hAnsi="Century"/>
          <w:noProof/>
        </w:rPr>
        <w:t>:0118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</w:t>
      </w:r>
      <w:r w:rsidR="00BC7D9B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на вул.Львівська в м.Городок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632FD8" w:rsidRPr="00585E4C" w:rsidRDefault="00632FD8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BC7D9B">
        <w:rPr>
          <w:rFonts w:ascii="Century" w:hAnsi="Century"/>
        </w:rPr>
        <w:t>ну</w:t>
      </w:r>
      <w:r w:rsidR="00C0411B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632FD8" w:rsidRPr="00585E4C" w:rsidRDefault="00632FD8" w:rsidP="00585E4C">
      <w:pPr>
        <w:jc w:val="both"/>
        <w:rPr>
          <w:rFonts w:ascii="Century" w:hAnsi="Century"/>
        </w:rPr>
      </w:pPr>
    </w:p>
    <w:p w:rsidR="00632FD8" w:rsidRDefault="00632FD8" w:rsidP="00585E4C">
      <w:pPr>
        <w:jc w:val="both"/>
        <w:rPr>
          <w:rFonts w:ascii="Century" w:hAnsi="Century"/>
          <w:b/>
        </w:rPr>
        <w:sectPr w:rsidR="00632FD8" w:rsidSect="00632FD8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632FD8" w:rsidRPr="00027F10" w:rsidRDefault="00632FD8" w:rsidP="00585E4C">
      <w:pPr>
        <w:jc w:val="both"/>
        <w:rPr>
          <w:rFonts w:ascii="Century" w:hAnsi="Century"/>
          <w:b/>
        </w:rPr>
      </w:pPr>
    </w:p>
    <w:sectPr w:rsidR="00632FD8" w:rsidRPr="00027F10" w:rsidSect="00632FD8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0BB" w:rsidRDefault="007C30BB">
      <w:r>
        <w:separator/>
      </w:r>
    </w:p>
  </w:endnote>
  <w:endnote w:type="continuationSeparator" w:id="1">
    <w:p w:rsidR="007C30BB" w:rsidRDefault="007C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0BB" w:rsidRDefault="007C30BB">
      <w:r>
        <w:separator/>
      </w:r>
    </w:p>
  </w:footnote>
  <w:footnote w:type="continuationSeparator" w:id="1">
    <w:p w:rsidR="007C30BB" w:rsidRDefault="007C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FD8" w:rsidRDefault="009D419F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2F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2FD8">
      <w:rPr>
        <w:rStyle w:val="a5"/>
        <w:noProof/>
      </w:rPr>
      <w:t>1</w:t>
    </w:r>
    <w:r>
      <w:rPr>
        <w:rStyle w:val="a5"/>
      </w:rPr>
      <w:fldChar w:fldCharType="end"/>
    </w:r>
  </w:p>
  <w:p w:rsidR="00632FD8" w:rsidRDefault="00632F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FD8" w:rsidRDefault="009D419F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2F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2FD8">
      <w:rPr>
        <w:rStyle w:val="a5"/>
        <w:noProof/>
      </w:rPr>
      <w:t>4</w:t>
    </w:r>
    <w:r>
      <w:rPr>
        <w:rStyle w:val="a5"/>
      </w:rPr>
      <w:fldChar w:fldCharType="end"/>
    </w:r>
  </w:p>
  <w:p w:rsidR="00632FD8" w:rsidRDefault="00632FD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9D419F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9D419F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B3F61"/>
    <w:rsid w:val="001D132E"/>
    <w:rsid w:val="00235460"/>
    <w:rsid w:val="0024443A"/>
    <w:rsid w:val="0025037D"/>
    <w:rsid w:val="0031226C"/>
    <w:rsid w:val="003B49F2"/>
    <w:rsid w:val="00406E45"/>
    <w:rsid w:val="0045498F"/>
    <w:rsid w:val="004827C7"/>
    <w:rsid w:val="0049273A"/>
    <w:rsid w:val="00546EF3"/>
    <w:rsid w:val="00561029"/>
    <w:rsid w:val="00585E4C"/>
    <w:rsid w:val="0061405F"/>
    <w:rsid w:val="00632FD8"/>
    <w:rsid w:val="006E0395"/>
    <w:rsid w:val="0074093C"/>
    <w:rsid w:val="007940B1"/>
    <w:rsid w:val="007955CD"/>
    <w:rsid w:val="007C30BB"/>
    <w:rsid w:val="008E4A08"/>
    <w:rsid w:val="009D419F"/>
    <w:rsid w:val="009E3679"/>
    <w:rsid w:val="00AA083F"/>
    <w:rsid w:val="00BA6EBD"/>
    <w:rsid w:val="00BC7D9B"/>
    <w:rsid w:val="00C0411B"/>
    <w:rsid w:val="00C51752"/>
    <w:rsid w:val="00CB7118"/>
    <w:rsid w:val="00D00554"/>
    <w:rsid w:val="00DD444C"/>
    <w:rsid w:val="00E82B44"/>
    <w:rsid w:val="00EF2C8C"/>
    <w:rsid w:val="00F679F3"/>
    <w:rsid w:val="00FB4023"/>
    <w:rsid w:val="00FD0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041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11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E97AD-72E0-4963-8EA8-DEC87E48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2022-07-21T09:41:00Z</dcterms:created>
  <dcterms:modified xsi:type="dcterms:W3CDTF">2009-01-01T01:37:00Z</dcterms:modified>
</cp:coreProperties>
</file>